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56193A" w:rsidP="007E0B31">
      <w:pPr>
        <w:jc w:val="center"/>
      </w:pPr>
      <w:r>
        <w:t>Erasmus+ Programme, 2021/2022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University)</w:t>
      </w:r>
    </w:p>
    <w:p w:rsidR="007E0B31" w:rsidRDefault="007E0B31" w:rsidP="007E0B31">
      <w:pPr>
        <w:jc w:val="center"/>
      </w:pPr>
      <w:r>
        <w:t xml:space="preserve">(Erasmus </w:t>
      </w:r>
      <w:proofErr w:type="spellStart"/>
      <w:r>
        <w:t>code</w:t>
      </w:r>
      <w:proofErr w:type="spellEnd"/>
      <w:r>
        <w:t xml:space="preserve">: _____________________),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programme</w:t>
      </w:r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 xml:space="preserve">(in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Faculty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C1479"/>
    <w:rsid w:val="001A3F6D"/>
    <w:rsid w:val="00521B58"/>
    <w:rsid w:val="0056193A"/>
    <w:rsid w:val="007E0B31"/>
    <w:rsid w:val="008959FF"/>
    <w:rsid w:val="009E1B20"/>
    <w:rsid w:val="00AA3050"/>
    <w:rsid w:val="00B15E9A"/>
    <w:rsid w:val="00B96589"/>
    <w:rsid w:val="00BD2C07"/>
    <w:rsid w:val="00CE620C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807B"/>
  <w15:docId w15:val="{42E0EDCA-1458-43CF-BB2F-E6866E9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Farkas Beáta</cp:lastModifiedBy>
  <cp:revision>3</cp:revision>
  <dcterms:created xsi:type="dcterms:W3CDTF">2020-01-14T12:46:00Z</dcterms:created>
  <dcterms:modified xsi:type="dcterms:W3CDTF">2021-02-18T13:58:00Z</dcterms:modified>
</cp:coreProperties>
</file>