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4CD8" w14:textId="77777777" w:rsidR="00C74D11" w:rsidRDefault="00C74D11" w:rsidP="00C74D11">
      <w:pPr>
        <w:rPr>
          <w:b/>
          <w:sz w:val="24"/>
          <w:szCs w:val="24"/>
        </w:rPr>
      </w:pPr>
    </w:p>
    <w:p w14:paraId="2CDF01D1" w14:textId="0C3AEAFB" w:rsidR="004863FB" w:rsidRPr="00B705E7" w:rsidRDefault="00C74D11" w:rsidP="004863F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Magyar Agr</w:t>
      </w:r>
      <w:r w:rsidR="00200453">
        <w:rPr>
          <w:sz w:val="24"/>
          <w:szCs w:val="24"/>
        </w:rPr>
        <w:t>ár-és Élettudományi Egyetem Geo</w:t>
      </w:r>
      <w:r>
        <w:rPr>
          <w:sz w:val="24"/>
          <w:szCs w:val="24"/>
        </w:rPr>
        <w:t>rgikon Campus</w:t>
      </w:r>
      <w:r w:rsidRPr="00407BDB">
        <w:rPr>
          <w:sz w:val="24"/>
          <w:szCs w:val="24"/>
        </w:rPr>
        <w:t xml:space="preserve"> </w:t>
      </w:r>
      <w:r w:rsidR="004863FB" w:rsidRPr="00B705E7">
        <w:rPr>
          <w:i/>
          <w:sz w:val="24"/>
          <w:szCs w:val="24"/>
        </w:rPr>
        <w:t>„Vállalkozási kompetenciák, innovációs tevékenység a mezőgazdaságban és a vidékgazdaságban”</w:t>
      </w:r>
      <w:r w:rsidR="004863FB">
        <w:rPr>
          <w:i/>
          <w:sz w:val="24"/>
          <w:szCs w:val="24"/>
        </w:rPr>
        <w:t>Díj űrlap</w:t>
      </w:r>
      <w:bookmarkStart w:id="0" w:name="_GoBack"/>
      <w:bookmarkEnd w:id="0"/>
    </w:p>
    <w:p w14:paraId="7B969782" w14:textId="33F3D92A" w:rsidR="00C74D11" w:rsidRPr="002C5058" w:rsidRDefault="00C74D11" w:rsidP="004863FB">
      <w:pPr>
        <w:jc w:val="center"/>
        <w:rPr>
          <w:sz w:val="24"/>
          <w:szCs w:val="24"/>
        </w:rPr>
      </w:pPr>
    </w:p>
    <w:p w14:paraId="5B3F3F6D" w14:textId="77777777" w:rsidR="00C74D11" w:rsidRPr="00407BDB" w:rsidRDefault="00C74D11" w:rsidP="00C74D11">
      <w:pPr>
        <w:shd w:val="clear" w:color="auto" w:fill="FFFFFF"/>
      </w:pPr>
    </w:p>
    <w:p w14:paraId="24711356" w14:textId="77777777" w:rsidR="00C74D11" w:rsidRPr="00C66A25" w:rsidRDefault="00C74D11" w:rsidP="00C74D11"/>
    <w:tbl>
      <w:tblPr>
        <w:tblW w:w="46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  <w:gridCol w:w="4111"/>
      </w:tblGrid>
      <w:tr w:rsidR="00C74D11" w:rsidRPr="00323D6E" w14:paraId="7CADDA38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20FFA2CF" w14:textId="77777777" w:rsidR="00C74D11" w:rsidRPr="00323D6E" w:rsidRDefault="00C74D11" w:rsidP="00C702FC">
            <w:pPr>
              <w:tabs>
                <w:tab w:val="right" w:pos="4230"/>
              </w:tabs>
            </w:pPr>
            <w:r>
              <w:t>Név:</w:t>
            </w:r>
          </w:p>
        </w:tc>
        <w:tc>
          <w:tcPr>
            <w:tcW w:w="2458" w:type="pct"/>
            <w:tcBorders>
              <w:left w:val="nil"/>
            </w:tcBorders>
          </w:tcPr>
          <w:p w14:paraId="0A15AD81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3304B6E9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34998490" w14:textId="77777777" w:rsidR="00C74D11" w:rsidRDefault="00C74D11" w:rsidP="00C702FC">
            <w:pPr>
              <w:tabs>
                <w:tab w:val="right" w:pos="4230"/>
              </w:tabs>
            </w:pPr>
            <w:r>
              <w:t>Születési dátum:</w:t>
            </w:r>
          </w:p>
        </w:tc>
        <w:tc>
          <w:tcPr>
            <w:tcW w:w="2458" w:type="pct"/>
            <w:tcBorders>
              <w:left w:val="nil"/>
            </w:tcBorders>
          </w:tcPr>
          <w:p w14:paraId="007F69A6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61BE7E8C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56E9C590" w14:textId="77777777" w:rsidR="00C74D11" w:rsidRDefault="00C74D11" w:rsidP="00C702FC">
            <w:pPr>
              <w:tabs>
                <w:tab w:val="right" w:pos="4230"/>
              </w:tabs>
            </w:pPr>
            <w:r>
              <w:t>Születési hely:</w:t>
            </w:r>
          </w:p>
        </w:tc>
        <w:tc>
          <w:tcPr>
            <w:tcW w:w="2458" w:type="pct"/>
            <w:tcBorders>
              <w:left w:val="nil"/>
            </w:tcBorders>
          </w:tcPr>
          <w:p w14:paraId="614CFE23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1017CAF5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6409A809" w14:textId="77777777" w:rsidR="00C74D11" w:rsidRDefault="00C74D11" w:rsidP="00C702FC">
            <w:pPr>
              <w:tabs>
                <w:tab w:val="right" w:pos="4230"/>
              </w:tabs>
            </w:pPr>
            <w:r>
              <w:t>Lakcím:</w:t>
            </w:r>
          </w:p>
        </w:tc>
        <w:tc>
          <w:tcPr>
            <w:tcW w:w="2458" w:type="pct"/>
            <w:tcBorders>
              <w:left w:val="nil"/>
            </w:tcBorders>
          </w:tcPr>
          <w:p w14:paraId="61803FAD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77A02623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7BD1DD2F" w14:textId="77777777" w:rsidR="00C74D11" w:rsidRDefault="00C74D11" w:rsidP="00C702FC">
            <w:pPr>
              <w:tabs>
                <w:tab w:val="right" w:pos="4230"/>
              </w:tabs>
            </w:pPr>
            <w:r w:rsidRPr="00323D6E">
              <w:t>Értesítési cím:</w:t>
            </w:r>
          </w:p>
        </w:tc>
        <w:tc>
          <w:tcPr>
            <w:tcW w:w="2458" w:type="pct"/>
            <w:tcBorders>
              <w:left w:val="nil"/>
            </w:tcBorders>
          </w:tcPr>
          <w:p w14:paraId="3D1F5F84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5BBB2F37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55E40F17" w14:textId="77777777" w:rsidR="00C74D11" w:rsidRPr="00323D6E" w:rsidRDefault="00C74D11" w:rsidP="00C702FC">
            <w:pPr>
              <w:tabs>
                <w:tab w:val="right" w:pos="4230"/>
              </w:tabs>
            </w:pPr>
            <w:r>
              <w:t>Telefonszám:</w:t>
            </w:r>
          </w:p>
        </w:tc>
        <w:tc>
          <w:tcPr>
            <w:tcW w:w="2458" w:type="pct"/>
            <w:tcBorders>
              <w:left w:val="nil"/>
            </w:tcBorders>
          </w:tcPr>
          <w:p w14:paraId="2923C14B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014812DB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370F2A12" w14:textId="77777777" w:rsidR="00C74D11" w:rsidRPr="00323D6E" w:rsidRDefault="00C74D11" w:rsidP="00C702FC">
            <w:pPr>
              <w:tabs>
                <w:tab w:val="right" w:pos="4230"/>
              </w:tabs>
            </w:pPr>
            <w:r w:rsidRPr="00323D6E">
              <w:t xml:space="preserve">E-mail cím: </w:t>
            </w:r>
          </w:p>
        </w:tc>
        <w:tc>
          <w:tcPr>
            <w:tcW w:w="2458" w:type="pct"/>
            <w:tcBorders>
              <w:left w:val="nil"/>
            </w:tcBorders>
          </w:tcPr>
          <w:p w14:paraId="5BCDCD41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5EE85874" w14:textId="77777777" w:rsidTr="00C702FC">
        <w:trPr>
          <w:trHeight w:val="397"/>
        </w:trPr>
        <w:tc>
          <w:tcPr>
            <w:tcW w:w="5000" w:type="pct"/>
            <w:gridSpan w:val="2"/>
          </w:tcPr>
          <w:p w14:paraId="4507FFAD" w14:textId="77777777" w:rsidR="00C74D11" w:rsidRPr="00323D6E" w:rsidRDefault="00C74D11" w:rsidP="00C702FC">
            <w:pPr>
              <w:tabs>
                <w:tab w:val="right" w:pos="4230"/>
              </w:tabs>
            </w:pPr>
            <w:r>
              <w:t>OM azonosító:</w:t>
            </w:r>
          </w:p>
        </w:tc>
      </w:tr>
      <w:tr w:rsidR="00C74D11" w:rsidRPr="00323D6E" w14:paraId="291B216C" w14:textId="77777777" w:rsidTr="00C702FC">
        <w:trPr>
          <w:trHeight w:val="397"/>
        </w:trPr>
        <w:tc>
          <w:tcPr>
            <w:tcW w:w="5000" w:type="pct"/>
            <w:gridSpan w:val="2"/>
          </w:tcPr>
          <w:p w14:paraId="12963FD2" w14:textId="77777777" w:rsidR="00C74D11" w:rsidRDefault="00C74D11" w:rsidP="00C702FC">
            <w:pPr>
              <w:tabs>
                <w:tab w:val="right" w:pos="4230"/>
              </w:tabs>
            </w:pPr>
            <w:r>
              <w:t>Szervezeti egység:</w:t>
            </w:r>
          </w:p>
        </w:tc>
      </w:tr>
      <w:tr w:rsidR="00C74D11" w:rsidRPr="00323D6E" w14:paraId="30B2D78A" w14:textId="77777777" w:rsidTr="00C702FC">
        <w:trPr>
          <w:trHeight w:val="397"/>
        </w:trPr>
        <w:tc>
          <w:tcPr>
            <w:tcW w:w="5000" w:type="pct"/>
            <w:gridSpan w:val="2"/>
          </w:tcPr>
          <w:p w14:paraId="10DE06AD" w14:textId="77777777" w:rsidR="00C74D11" w:rsidRDefault="00C74D11" w:rsidP="00C702FC">
            <w:pPr>
              <w:tabs>
                <w:tab w:val="right" w:pos="4230"/>
              </w:tabs>
            </w:pPr>
            <w:r>
              <w:t>Számlaszám:</w:t>
            </w:r>
          </w:p>
        </w:tc>
      </w:tr>
      <w:tr w:rsidR="00C74D11" w:rsidRPr="00323D6E" w14:paraId="69EA59F4" w14:textId="77777777" w:rsidTr="00C702FC">
        <w:trPr>
          <w:trHeight w:val="415"/>
        </w:trPr>
        <w:tc>
          <w:tcPr>
            <w:tcW w:w="5000" w:type="pct"/>
            <w:gridSpan w:val="2"/>
          </w:tcPr>
          <w:p w14:paraId="5803A7EA" w14:textId="77777777" w:rsidR="00C74D11" w:rsidRDefault="00C74D11" w:rsidP="00C702FC">
            <w:pPr>
              <w:tabs>
                <w:tab w:val="right" w:pos="4230"/>
              </w:tabs>
            </w:pPr>
            <w:r>
              <w:t>Benyújtott mellékletek (felsorolás):</w:t>
            </w:r>
          </w:p>
          <w:p w14:paraId="1F4DB398" w14:textId="77777777" w:rsidR="00C74D11" w:rsidRDefault="00C74D11" w:rsidP="00C702FC">
            <w:pPr>
              <w:tabs>
                <w:tab w:val="right" w:pos="4230"/>
              </w:tabs>
            </w:pPr>
          </w:p>
          <w:p w14:paraId="02EFA42A" w14:textId="77777777" w:rsidR="00C74D11" w:rsidRDefault="00C74D11" w:rsidP="00C702FC">
            <w:pPr>
              <w:tabs>
                <w:tab w:val="right" w:pos="4230"/>
              </w:tabs>
            </w:pPr>
          </w:p>
          <w:p w14:paraId="3E799FD9" w14:textId="77777777" w:rsidR="00C74D11" w:rsidRDefault="00C74D11" w:rsidP="00C702FC">
            <w:pPr>
              <w:tabs>
                <w:tab w:val="right" w:pos="4230"/>
              </w:tabs>
            </w:pPr>
          </w:p>
          <w:p w14:paraId="5AF61156" w14:textId="77777777" w:rsidR="00C74D11" w:rsidRDefault="00C74D11" w:rsidP="00C702FC">
            <w:pPr>
              <w:tabs>
                <w:tab w:val="right" w:pos="4230"/>
              </w:tabs>
            </w:pPr>
          </w:p>
          <w:p w14:paraId="2D04085B" w14:textId="77777777" w:rsidR="00C74D11" w:rsidRDefault="00C74D11" w:rsidP="00C702FC">
            <w:pPr>
              <w:tabs>
                <w:tab w:val="right" w:pos="4230"/>
              </w:tabs>
            </w:pPr>
          </w:p>
          <w:p w14:paraId="0EC1450E" w14:textId="77777777" w:rsidR="00C74D11" w:rsidRDefault="00C74D11" w:rsidP="00C702FC">
            <w:pPr>
              <w:tabs>
                <w:tab w:val="right" w:pos="4230"/>
              </w:tabs>
            </w:pPr>
          </w:p>
          <w:p w14:paraId="2782F431" w14:textId="77777777" w:rsidR="00C74D11" w:rsidRDefault="00C74D11" w:rsidP="00C702FC">
            <w:pPr>
              <w:tabs>
                <w:tab w:val="right" w:pos="4230"/>
              </w:tabs>
            </w:pPr>
          </w:p>
          <w:p w14:paraId="65DEC7ED" w14:textId="77777777" w:rsidR="00C74D11" w:rsidRDefault="00C74D11" w:rsidP="00C702FC">
            <w:pPr>
              <w:tabs>
                <w:tab w:val="right" w:pos="4230"/>
              </w:tabs>
            </w:pPr>
          </w:p>
          <w:p w14:paraId="2EA8BDEB" w14:textId="77777777" w:rsidR="00C74D11" w:rsidRDefault="00C74D11" w:rsidP="00C702FC">
            <w:pPr>
              <w:tabs>
                <w:tab w:val="right" w:pos="4230"/>
              </w:tabs>
            </w:pPr>
          </w:p>
          <w:p w14:paraId="1A8AACA7" w14:textId="77777777" w:rsidR="00C74D11" w:rsidRDefault="00C74D11" w:rsidP="00C702FC">
            <w:pPr>
              <w:tabs>
                <w:tab w:val="right" w:pos="4230"/>
              </w:tabs>
            </w:pPr>
          </w:p>
          <w:p w14:paraId="550E32B2" w14:textId="77777777" w:rsidR="00C74D11" w:rsidRDefault="00C74D11" w:rsidP="00C702FC">
            <w:pPr>
              <w:tabs>
                <w:tab w:val="right" w:pos="4230"/>
              </w:tabs>
            </w:pPr>
          </w:p>
          <w:p w14:paraId="1CBBC111" w14:textId="77777777" w:rsidR="00C74D11" w:rsidRDefault="00C74D11" w:rsidP="00C702FC">
            <w:pPr>
              <w:tabs>
                <w:tab w:val="right" w:pos="4230"/>
              </w:tabs>
            </w:pPr>
          </w:p>
        </w:tc>
      </w:tr>
    </w:tbl>
    <w:p w14:paraId="5E89C8FE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66F0B2EE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3B0D3B90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05B2DAC2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397EF6FB" w14:textId="2F3A36A3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Keszthely, 2021. 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hó ………….nap</w:t>
      </w:r>
    </w:p>
    <w:p w14:paraId="56D5BEFE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610CFEDF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4A9AA0BB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2914F91B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24A54C1D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7465BD10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………………………………….</w:t>
      </w:r>
    </w:p>
    <w:p w14:paraId="7E13086B" w14:textId="77777777" w:rsidR="00C74D11" w:rsidRPr="00C66A25" w:rsidRDefault="00C74D11" w:rsidP="00C74D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aláírás</w:t>
      </w:r>
      <w:proofErr w:type="gramEnd"/>
    </w:p>
    <w:p w14:paraId="57F864F4" w14:textId="77777777" w:rsidR="00EA5BFB" w:rsidRPr="004D5AF9" w:rsidRDefault="00EA5BFB" w:rsidP="004D5AF9"/>
    <w:sectPr w:rsidR="00EA5BFB" w:rsidRPr="004D5AF9" w:rsidSect="00EA5BFB">
      <w:headerReference w:type="default" r:id="rId7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728B4" w14:textId="77777777" w:rsidR="003E1E61" w:rsidRDefault="003E1E61" w:rsidP="00347B76">
      <w:r>
        <w:separator/>
      </w:r>
    </w:p>
  </w:endnote>
  <w:endnote w:type="continuationSeparator" w:id="0">
    <w:p w14:paraId="5E0909F3" w14:textId="77777777" w:rsidR="003E1E61" w:rsidRDefault="003E1E61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D925" w14:textId="77777777" w:rsidR="003E1E61" w:rsidRDefault="003E1E61" w:rsidP="00347B76">
      <w:r>
        <w:separator/>
      </w:r>
    </w:p>
  </w:footnote>
  <w:footnote w:type="continuationSeparator" w:id="0">
    <w:p w14:paraId="2A477C0E" w14:textId="77777777" w:rsidR="003E1E61" w:rsidRDefault="003E1E61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5AB4" w14:textId="646B0CAE" w:rsidR="00347B76" w:rsidRDefault="001B37A3" w:rsidP="00D466F7">
    <w:pPr>
      <w:pStyle w:val="lfej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58F85" wp14:editId="30064E5D">
              <wp:simplePos x="0" y="0"/>
              <wp:positionH relativeFrom="column">
                <wp:posOffset>822325</wp:posOffset>
              </wp:positionH>
              <wp:positionV relativeFrom="paragraph">
                <wp:posOffset>-106680</wp:posOffset>
              </wp:positionV>
              <wp:extent cx="3333750" cy="63246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6C125" w14:textId="77777777" w:rsidR="006F7D68" w:rsidRPr="006F7D68" w:rsidRDefault="006F7D68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  <w:r w:rsidRPr="006F7D68">
                            <w:rPr>
                              <w:rFonts w:cstheme="minorHAnsi"/>
                            </w:rPr>
                            <w:t xml:space="preserve">A Pannon Egyetem átfogó intézményfejlesztése az intelligens szakosodás elősegítése érdekében </w:t>
                          </w:r>
                        </w:p>
                        <w:p w14:paraId="0E0FEFB2" w14:textId="77777777" w:rsidR="006F7D68" w:rsidRPr="006F7D68" w:rsidRDefault="005221BB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EFOP-3.6.1-16-2016-00015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58F8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64.75pt;margin-top:-8.4pt;width:262.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" filled="f" stroked="f">
              <v:textbox>
                <w:txbxContent>
                  <w:p w14:paraId="25C6C125" w14:textId="77777777" w:rsidR="006F7D68" w:rsidRPr="006F7D68" w:rsidRDefault="006F7D68" w:rsidP="006F7D68">
                    <w:pPr>
                      <w:pStyle w:val="Nincstrkz"/>
                      <w:rPr>
                        <w:rFonts w:cstheme="minorHAnsi"/>
                      </w:rPr>
                    </w:pPr>
                    <w:r w:rsidRPr="006F7D68">
                      <w:rPr>
                        <w:rFonts w:cstheme="minorHAnsi"/>
                      </w:rPr>
                      <w:t xml:space="preserve">A Pannon Egyetem átfogó intézményfejlesztése az intelligens szakosodás elősegítése érdekében </w:t>
                    </w:r>
                  </w:p>
                  <w:p w14:paraId="0E0FEFB2" w14:textId="77777777" w:rsidR="006F7D68" w:rsidRPr="006F7D68" w:rsidRDefault="005221BB" w:rsidP="006F7D68">
                    <w:pPr>
                      <w:pStyle w:val="Nincstrkz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EFOP-3.6.1-16-2016-00015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37BB70F0" wp14:editId="574FF529">
          <wp:simplePos x="0" y="0"/>
          <wp:positionH relativeFrom="column">
            <wp:posOffset>-640715</wp:posOffset>
          </wp:positionH>
          <wp:positionV relativeFrom="paragraph">
            <wp:posOffset>-297180</wp:posOffset>
          </wp:positionV>
          <wp:extent cx="1522730" cy="967740"/>
          <wp:effectExtent l="0" t="0" r="1270" b="3810"/>
          <wp:wrapTight wrapText="bothSides">
            <wp:wrapPolygon edited="0">
              <wp:start x="0" y="0"/>
              <wp:lineTo x="0" y="21260"/>
              <wp:lineTo x="21348" y="21260"/>
              <wp:lineTo x="21348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425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A2C72D4" wp14:editId="113C46D8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97001"/>
    <w:multiLevelType w:val="hybridMultilevel"/>
    <w:tmpl w:val="AF667B3C"/>
    <w:lvl w:ilvl="0" w:tplc="B0B483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7A3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453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896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176C7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D26"/>
    <w:rsid w:val="003C7476"/>
    <w:rsid w:val="003C76D9"/>
    <w:rsid w:val="003D095F"/>
    <w:rsid w:val="003D1C36"/>
    <w:rsid w:val="003E150B"/>
    <w:rsid w:val="003E1E61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63FB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B2E19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D5AF9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21BB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83AFB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475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04C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9661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6F7D68"/>
    <w:rsid w:val="007004F9"/>
    <w:rsid w:val="00704631"/>
    <w:rsid w:val="00706D4B"/>
    <w:rsid w:val="0070720E"/>
    <w:rsid w:val="00710BBD"/>
    <w:rsid w:val="00712010"/>
    <w:rsid w:val="007141B5"/>
    <w:rsid w:val="00715026"/>
    <w:rsid w:val="007154F2"/>
    <w:rsid w:val="007207BF"/>
    <w:rsid w:val="00721867"/>
    <w:rsid w:val="00724586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13B1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5FC6"/>
    <w:rsid w:val="007F6AE2"/>
    <w:rsid w:val="007F7960"/>
    <w:rsid w:val="00802383"/>
    <w:rsid w:val="00804EE6"/>
    <w:rsid w:val="0080642E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0337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4F89"/>
    <w:rsid w:val="00AB69E3"/>
    <w:rsid w:val="00AB7B76"/>
    <w:rsid w:val="00AC49AC"/>
    <w:rsid w:val="00AC4BE9"/>
    <w:rsid w:val="00AC60E7"/>
    <w:rsid w:val="00AD01C3"/>
    <w:rsid w:val="00AD170B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1FB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6A3"/>
    <w:rsid w:val="00C12F8C"/>
    <w:rsid w:val="00C13A82"/>
    <w:rsid w:val="00C159CD"/>
    <w:rsid w:val="00C20408"/>
    <w:rsid w:val="00C221B1"/>
    <w:rsid w:val="00C231CE"/>
    <w:rsid w:val="00C27958"/>
    <w:rsid w:val="00C27AAE"/>
    <w:rsid w:val="00C27E44"/>
    <w:rsid w:val="00C3121E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4D11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206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C0F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6F7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1BD4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0243"/>
  <w15:docId w15:val="{52897103-7023-4FF5-BE78-6898F07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paragraph" w:customStyle="1" w:styleId="Standard">
    <w:name w:val="Standard"/>
    <w:rsid w:val="00C3121E"/>
    <w:pPr>
      <w:autoSpaceDN w:val="0"/>
      <w:spacing w:after="0" w:line="240" w:lineRule="auto"/>
    </w:pPr>
    <w:rPr>
      <w:rFonts w:ascii="Verdana" w:eastAsia="Times New Roman" w:hAnsi="Verdana" w:cs="Times New Roman"/>
      <w:color w:val="00000A"/>
      <w:kern w:val="3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Markó Melinda</cp:lastModifiedBy>
  <cp:revision>3</cp:revision>
  <dcterms:created xsi:type="dcterms:W3CDTF">2021-04-23T07:34:00Z</dcterms:created>
  <dcterms:modified xsi:type="dcterms:W3CDTF">2021-04-23T07:38:00Z</dcterms:modified>
</cp:coreProperties>
</file>