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63D" w:rsidRPr="0068563D" w:rsidRDefault="0068563D" w:rsidP="0068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C50"/>
          <w:sz w:val="36"/>
          <w:szCs w:val="36"/>
          <w:lang w:eastAsia="hu-HU"/>
        </w:rPr>
      </w:pPr>
      <w:r w:rsidRPr="0068563D">
        <w:rPr>
          <w:rFonts w:ascii="Times New Roman" w:eastAsia="Times New Roman" w:hAnsi="Times New Roman" w:cs="Times New Roman"/>
          <w:b/>
          <w:bCs/>
          <w:color w:val="323C50"/>
          <w:sz w:val="24"/>
          <w:szCs w:val="24"/>
          <w:lang w:eastAsia="hu-HU"/>
        </w:rPr>
        <w:br/>
      </w:r>
      <w:r w:rsidRPr="0068563D">
        <w:rPr>
          <w:rFonts w:ascii="Times New Roman" w:eastAsia="Times New Roman" w:hAnsi="Times New Roman" w:cs="Times New Roman"/>
          <w:b/>
          <w:bCs/>
          <w:color w:val="323C50"/>
          <w:sz w:val="36"/>
          <w:szCs w:val="36"/>
          <w:lang w:eastAsia="hu-HU"/>
        </w:rPr>
        <w:t>TRAUB Kft.</w:t>
      </w:r>
    </w:p>
    <w:p w:rsidR="0068563D" w:rsidRPr="0068563D" w:rsidRDefault="0068563D" w:rsidP="00685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Munkatársat keresünk</w:t>
      </w:r>
    </w:p>
    <w:p w:rsidR="0068563D" w:rsidRPr="0068563D" w:rsidRDefault="0068563D" w:rsidP="006856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u-HU"/>
        </w:rPr>
      </w:pPr>
      <w:r w:rsidRPr="006856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u-HU"/>
        </w:rPr>
        <w:t>Agronómus</w:t>
      </w:r>
    </w:p>
    <w:p w:rsidR="0068563D" w:rsidRDefault="0068563D" w:rsidP="00685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pozícióba.</w:t>
      </w:r>
    </w:p>
    <w:p w:rsidR="0068563D" w:rsidRPr="0068563D" w:rsidRDefault="0068563D" w:rsidP="00685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20455" w:rsidRDefault="0068563D" w:rsidP="0068563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5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Főbb feladatok, munkák: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növénytermesztési munkafolyamatok szervezése, irányítása, ellenőrzése és dokumentálása.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="00202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(T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ermelt növények: kukorica, búza, repce, napraforgó, szója, cukorrépa</w:t>
      </w:r>
      <w:r w:rsidR="00202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bookmarkStart w:id="0" w:name="_GoBack"/>
      <w:bookmarkEnd w:id="0"/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Munkavállalók munkájának szervezése, irányítása, felügyelete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="00202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Erő 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munkagépek hatékony üzemeltetésének, szervizelésének megszervezése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Részvétel a tervek kidolgozásában és végrehajtásában 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Napi adminisztrációs feladatok ellátása</w:t>
      </w:r>
      <w:r w:rsidR="00B627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68563D" w:rsidRPr="0068563D" w:rsidRDefault="0068563D" w:rsidP="0068563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munkavégzés helye: </w:t>
      </w:r>
      <w:r w:rsidRPr="00685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Tapsony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(Somogy megye)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 </w:t>
      </w:r>
    </w:p>
    <w:p w:rsidR="0068563D" w:rsidRPr="0068563D" w:rsidRDefault="0068563D" w:rsidP="0068563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85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Elvárások:</w:t>
      </w:r>
    </w:p>
    <w:p w:rsidR="0068563D" w:rsidRPr="0068563D" w:rsidRDefault="0068563D" w:rsidP="006856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Felsőfokú szakirányú végzettség (agrármérnök),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„B” kategóriás jogosítvány,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 </w:t>
      </w:r>
    </w:p>
    <w:p w:rsidR="0068563D" w:rsidRPr="00BA0618" w:rsidRDefault="0068563D" w:rsidP="00BA061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85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Amit kínálunk: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Versenyképes jövedelem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Határozatlan idejű munkaszerződés, hosszú távú munkalehetőség</w:t>
      </w:r>
    </w:p>
    <w:p w:rsidR="0068563D" w:rsidRDefault="0068563D" w:rsidP="006856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8563D" w:rsidRPr="0068563D" w:rsidRDefault="0068563D" w:rsidP="0068563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Önéletrajzokat a </w:t>
      </w:r>
      <w:hyperlink r:id="rId4" w:history="1">
        <w:r w:rsidRPr="00730EC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traubkft@gmail.com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címre várjuk, illetve szívesen válaszolunk további kérdéseire a 06306981998-as telefonszámon.</w:t>
      </w:r>
      <w:r w:rsidRPr="006856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572A41" w:rsidRDefault="00572A41"/>
    <w:sectPr w:rsidR="00572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3D"/>
    <w:rsid w:val="00202295"/>
    <w:rsid w:val="00572A41"/>
    <w:rsid w:val="0068563D"/>
    <w:rsid w:val="00B627BD"/>
    <w:rsid w:val="00BA0618"/>
    <w:rsid w:val="00E2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FA2F"/>
  <w15:chartTrackingRefBased/>
  <w15:docId w15:val="{85BA2214-2024-4AA0-A13B-69425CF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8563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85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8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37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53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3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30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89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1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ubkf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Traub</dc:creator>
  <cp:keywords/>
  <dc:description/>
  <cp:lastModifiedBy>Traub</cp:lastModifiedBy>
  <cp:revision>5</cp:revision>
  <dcterms:created xsi:type="dcterms:W3CDTF">2022-05-25T07:22:00Z</dcterms:created>
  <dcterms:modified xsi:type="dcterms:W3CDTF">2022-05-25T09:49:00Z</dcterms:modified>
</cp:coreProperties>
</file>